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D3" w:rsidRDefault="001956D3" w:rsidP="001956D3">
      <w:pPr>
        <w:spacing w:after="120" w:line="240" w:lineRule="auto"/>
        <w:jc w:val="center"/>
        <w:outlineLvl w:val="2"/>
        <w:rPr>
          <w:rFonts w:ascii="Arial" w:eastAsia="Times New Roman" w:hAnsi="Arial" w:cs="Arial"/>
          <w:color w:val="385EA7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85EA7"/>
          <w:sz w:val="27"/>
          <w:szCs w:val="27"/>
          <w:lang w:eastAsia="pl-PL"/>
        </w:rPr>
        <w:t>mgr Jolanta Zdziarska</w:t>
      </w:r>
    </w:p>
    <w:p w:rsidR="001956D3" w:rsidRDefault="001956D3" w:rsidP="001956D3">
      <w:pPr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pl-PL"/>
        </w:rPr>
      </w:pPr>
    </w:p>
    <w:p w:rsidR="001956D3" w:rsidRDefault="001956D3" w:rsidP="001956D3">
      <w:pPr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pl-PL"/>
        </w:rPr>
      </w:pPr>
      <w:r w:rsidRPr="001956D3">
        <w:rPr>
          <w:rFonts w:ascii="Arial" w:eastAsia="Times New Roman" w:hAnsi="Arial" w:cs="Arial"/>
          <w:color w:val="385EA7"/>
          <w:sz w:val="27"/>
          <w:szCs w:val="27"/>
          <w:lang w:eastAsia="pl-PL"/>
        </w:rPr>
        <w:t>Godziny pracy biblioteki:</w:t>
      </w:r>
      <w:bookmarkStart w:id="0" w:name="_GoBack"/>
      <w:bookmarkEnd w:id="0"/>
    </w:p>
    <w:p w:rsidR="001956D3" w:rsidRPr="001956D3" w:rsidRDefault="001956D3" w:rsidP="001956D3">
      <w:pPr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pl-PL"/>
        </w:rPr>
      </w:pP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E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3821"/>
      </w:tblGrid>
      <w:tr w:rsidR="001956D3" w:rsidRPr="001956D3" w:rsidTr="001956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1956D3" w:rsidRPr="001956D3" w:rsidRDefault="001956D3" w:rsidP="001956D3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1956D3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1956D3" w:rsidRPr="001956D3" w:rsidRDefault="001956D3" w:rsidP="001956D3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1956D3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8.00 - 14.00</w:t>
            </w:r>
          </w:p>
        </w:tc>
      </w:tr>
      <w:tr w:rsidR="001956D3" w:rsidRPr="001956D3" w:rsidTr="001956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1956D3" w:rsidRPr="001956D3" w:rsidRDefault="001956D3" w:rsidP="001956D3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1956D3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1956D3" w:rsidRPr="001956D3" w:rsidRDefault="001956D3" w:rsidP="001956D3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1956D3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8.00 - 13.00</w:t>
            </w:r>
          </w:p>
        </w:tc>
      </w:tr>
      <w:tr w:rsidR="001956D3" w:rsidRPr="001956D3" w:rsidTr="001956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1956D3" w:rsidRPr="001956D3" w:rsidRDefault="001956D3" w:rsidP="001956D3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1956D3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1956D3" w:rsidRPr="001956D3" w:rsidRDefault="001956D3" w:rsidP="001956D3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1956D3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10.00 - 16.00</w:t>
            </w:r>
          </w:p>
        </w:tc>
      </w:tr>
      <w:tr w:rsidR="001956D3" w:rsidRPr="001956D3" w:rsidTr="001956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1956D3" w:rsidRPr="001956D3" w:rsidRDefault="001956D3" w:rsidP="001956D3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1956D3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1956D3" w:rsidRPr="001956D3" w:rsidRDefault="001956D3" w:rsidP="001956D3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1956D3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 9.00 - 16.00</w:t>
            </w:r>
          </w:p>
        </w:tc>
      </w:tr>
      <w:tr w:rsidR="001956D3" w:rsidRPr="001956D3" w:rsidTr="001956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1956D3" w:rsidRPr="001956D3" w:rsidRDefault="001956D3" w:rsidP="001956D3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1956D3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1956D3" w:rsidRPr="001956D3" w:rsidRDefault="001956D3" w:rsidP="001956D3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385EA7"/>
                <w:sz w:val="27"/>
                <w:szCs w:val="27"/>
                <w:lang w:eastAsia="pl-PL"/>
              </w:rPr>
            </w:pPr>
            <w:r w:rsidRPr="001956D3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10.00 - 16.00</w:t>
            </w:r>
          </w:p>
        </w:tc>
      </w:tr>
    </w:tbl>
    <w:p w:rsidR="00A625DF" w:rsidRDefault="00A625DF"/>
    <w:sectPr w:rsidR="00A6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D3"/>
    <w:rsid w:val="001956D3"/>
    <w:rsid w:val="00A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F4AE"/>
  <w15:chartTrackingRefBased/>
  <w15:docId w15:val="{C2AF3F06-22E3-4B32-B5D2-5D4F526B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2021-03-04T12:02:00Z</dcterms:created>
  <dcterms:modified xsi:type="dcterms:W3CDTF">2021-03-04T12:04:00Z</dcterms:modified>
</cp:coreProperties>
</file>