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B74C" w14:textId="77777777" w:rsidR="00715DD2" w:rsidRPr="003243A2" w:rsidRDefault="00715DD2" w:rsidP="003371D9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243A2">
        <w:rPr>
          <w:rFonts w:ascii="Arial" w:hAnsi="Arial" w:cs="Arial"/>
          <w:color w:val="auto"/>
          <w:sz w:val="24"/>
          <w:szCs w:val="24"/>
        </w:rPr>
        <w:t>O nas - tekst do odczytu maszynowego</w:t>
      </w:r>
    </w:p>
    <w:p w14:paraId="02D1E1F6" w14:textId="77777777" w:rsidR="00E356B8" w:rsidRPr="003243A2" w:rsidRDefault="00E356B8" w:rsidP="003371D9">
      <w:pPr>
        <w:spacing w:line="276" w:lineRule="auto"/>
        <w:rPr>
          <w:rFonts w:ascii="Arial" w:hAnsi="Arial" w:cs="Arial"/>
          <w:sz w:val="24"/>
          <w:szCs w:val="24"/>
        </w:rPr>
      </w:pPr>
    </w:p>
    <w:p w14:paraId="48D65DE1" w14:textId="77777777" w:rsidR="00715DD2" w:rsidRPr="003243A2" w:rsidRDefault="00715DD2" w:rsidP="003371D9">
      <w:pPr>
        <w:pStyle w:val="Nagwek2"/>
        <w:spacing w:before="0" w:after="24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3243A2">
        <w:rPr>
          <w:rFonts w:ascii="Arial" w:hAnsi="Arial" w:cs="Arial"/>
          <w:b/>
          <w:color w:val="auto"/>
          <w:sz w:val="24"/>
          <w:szCs w:val="24"/>
        </w:rPr>
        <w:t>Informacje ogólne</w:t>
      </w:r>
    </w:p>
    <w:p w14:paraId="0BF129CD" w14:textId="77777777" w:rsidR="00316601" w:rsidRDefault="00715DD2" w:rsidP="003371D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243A2">
        <w:rPr>
          <w:rFonts w:ascii="Arial" w:hAnsi="Arial" w:cs="Arial"/>
          <w:sz w:val="24"/>
          <w:szCs w:val="24"/>
          <w:lang w:eastAsia="pl-PL"/>
        </w:rPr>
        <w:t>Szkoła Podstawowa nr 1</w:t>
      </w:r>
      <w:r w:rsidR="00316601">
        <w:rPr>
          <w:rFonts w:ascii="Arial" w:hAnsi="Arial" w:cs="Arial"/>
          <w:sz w:val="24"/>
          <w:szCs w:val="24"/>
          <w:lang w:eastAsia="pl-PL"/>
        </w:rPr>
        <w:t>74</w:t>
      </w:r>
      <w:r w:rsidRPr="003243A2">
        <w:rPr>
          <w:rFonts w:ascii="Arial" w:hAnsi="Arial" w:cs="Arial"/>
          <w:sz w:val="24"/>
          <w:szCs w:val="24"/>
          <w:lang w:eastAsia="pl-PL"/>
        </w:rPr>
        <w:t xml:space="preserve"> imienia </w:t>
      </w:r>
      <w:r w:rsidR="00316601">
        <w:rPr>
          <w:rFonts w:ascii="Arial" w:hAnsi="Arial" w:cs="Arial"/>
          <w:sz w:val="24"/>
          <w:szCs w:val="24"/>
          <w:lang w:eastAsia="pl-PL"/>
        </w:rPr>
        <w:t>Jana Machulskiego</w:t>
      </w:r>
      <w:r w:rsidRPr="003243A2">
        <w:rPr>
          <w:rFonts w:ascii="Arial" w:hAnsi="Arial" w:cs="Arial"/>
          <w:sz w:val="24"/>
          <w:szCs w:val="24"/>
          <w:lang w:eastAsia="pl-PL"/>
        </w:rPr>
        <w:t xml:space="preserve"> znajduje się w Łodzi przy ulicy </w:t>
      </w:r>
      <w:r w:rsidR="00316601">
        <w:rPr>
          <w:rFonts w:ascii="Arial" w:hAnsi="Arial" w:cs="Arial"/>
          <w:sz w:val="24"/>
          <w:szCs w:val="24"/>
          <w:lang w:eastAsia="pl-PL"/>
        </w:rPr>
        <w:t>Gałczyńskiego 6</w:t>
      </w:r>
      <w:r w:rsidRPr="003243A2">
        <w:rPr>
          <w:rFonts w:ascii="Arial" w:hAnsi="Arial" w:cs="Arial"/>
          <w:sz w:val="24"/>
          <w:szCs w:val="24"/>
          <w:lang w:eastAsia="pl-PL"/>
        </w:rPr>
        <w:t>, kod pocztowy 9</w:t>
      </w:r>
      <w:r w:rsidR="00316601">
        <w:rPr>
          <w:rFonts w:ascii="Arial" w:hAnsi="Arial" w:cs="Arial"/>
          <w:sz w:val="24"/>
          <w:szCs w:val="24"/>
          <w:lang w:eastAsia="pl-PL"/>
        </w:rPr>
        <w:t>3</w:t>
      </w:r>
      <w:r w:rsidRPr="003243A2">
        <w:rPr>
          <w:rFonts w:ascii="Arial" w:hAnsi="Arial" w:cs="Arial"/>
          <w:sz w:val="24"/>
          <w:szCs w:val="24"/>
          <w:lang w:eastAsia="pl-PL"/>
        </w:rPr>
        <w:t>-</w:t>
      </w:r>
      <w:r w:rsidR="00316601">
        <w:rPr>
          <w:rFonts w:ascii="Arial" w:hAnsi="Arial" w:cs="Arial"/>
          <w:sz w:val="24"/>
          <w:szCs w:val="24"/>
          <w:lang w:eastAsia="pl-PL"/>
        </w:rPr>
        <w:t>259</w:t>
      </w:r>
      <w:r w:rsidRPr="003243A2">
        <w:rPr>
          <w:rFonts w:ascii="Arial" w:hAnsi="Arial" w:cs="Arial"/>
          <w:sz w:val="24"/>
          <w:szCs w:val="24"/>
          <w:lang w:eastAsia="pl-PL"/>
        </w:rPr>
        <w:t>, telefon:</w:t>
      </w:r>
      <w:r w:rsidR="0031660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16601">
        <w:rPr>
          <w:rFonts w:ascii="Arial" w:hAnsi="Arial" w:cs="Arial"/>
          <w:color w:val="000000"/>
          <w:shd w:val="clear" w:color="auto" w:fill="FFFFFF"/>
        </w:rPr>
        <w:t>42 643 14 71</w:t>
      </w:r>
      <w:r w:rsidR="00316601">
        <w:rPr>
          <w:rFonts w:ascii="Arial" w:hAnsi="Arial" w:cs="Arial"/>
          <w:color w:val="000000"/>
          <w:shd w:val="clear" w:color="auto" w:fill="FFFFFF"/>
        </w:rPr>
        <w:t xml:space="preserve"> lub</w:t>
      </w:r>
      <w:r w:rsidR="00316601">
        <w:rPr>
          <w:rFonts w:ascii="Arial" w:hAnsi="Arial" w:cs="Arial"/>
          <w:color w:val="000000"/>
        </w:rPr>
        <w:t xml:space="preserve"> </w:t>
      </w:r>
      <w:r w:rsidR="00316601">
        <w:rPr>
          <w:rFonts w:ascii="Arial" w:hAnsi="Arial" w:cs="Arial"/>
          <w:color w:val="000000"/>
          <w:shd w:val="clear" w:color="auto" w:fill="FFFFFF"/>
        </w:rPr>
        <w:t>515 077 243</w:t>
      </w:r>
      <w:r w:rsidRPr="003243A2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62DC4D77" w14:textId="5EC40D4C" w:rsidR="00715DD2" w:rsidRPr="003243A2" w:rsidRDefault="00715DD2" w:rsidP="003371D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243A2">
        <w:rPr>
          <w:rFonts w:ascii="Arial" w:hAnsi="Arial" w:cs="Arial"/>
          <w:sz w:val="24"/>
          <w:szCs w:val="24"/>
          <w:lang w:eastAsia="pl-PL"/>
        </w:rPr>
        <w:t xml:space="preserve">e-mail </w:t>
      </w:r>
      <w:r w:rsidR="00316601">
        <w:rPr>
          <w:rFonts w:ascii="Arial" w:hAnsi="Arial" w:cs="Arial"/>
          <w:color w:val="000000"/>
          <w:shd w:val="clear" w:color="auto" w:fill="FFFFFF"/>
        </w:rPr>
        <w:t>kontakt@sp174.elodz.edu.pl</w:t>
      </w:r>
    </w:p>
    <w:p w14:paraId="3894BF13" w14:textId="31DB52BC" w:rsidR="00715DD2" w:rsidRPr="003243A2" w:rsidRDefault="00517C7A" w:rsidP="003371D9">
      <w:pPr>
        <w:shd w:val="clear" w:color="auto" w:fill="FFFFFF"/>
        <w:spacing w:line="276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Szczegółowe cele i</w:t>
      </w:r>
      <w:r w:rsidR="003243A2"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 zadania określa Statut Szkoły.</w:t>
      </w:r>
    </w:p>
    <w:p w14:paraId="3D730482" w14:textId="1643EE64" w:rsidR="00715DD2" w:rsidRPr="003243A2" w:rsidRDefault="00715DD2" w:rsidP="003371D9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kontroluje czy uczeń spełniania obowiązek szkolny przez dzieci zamieszkałe w obwodzie szkoły i prowadzi </w:t>
      </w:r>
      <w:r w:rsidR="00517C7A"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ewidencję </w:t>
      </w:r>
      <w:r w:rsidRPr="003243A2">
        <w:rPr>
          <w:rFonts w:ascii="Arial" w:eastAsia="Times New Roman" w:hAnsi="Arial" w:cs="Arial"/>
          <w:sz w:val="24"/>
          <w:szCs w:val="24"/>
          <w:lang w:eastAsia="pl-PL"/>
        </w:rPr>
        <w:t>spełniania obowiązku szkolnego.</w:t>
      </w:r>
    </w:p>
    <w:p w14:paraId="0080C972" w14:textId="77777777" w:rsidR="00715DD2" w:rsidRPr="003243A2" w:rsidRDefault="00715DD2" w:rsidP="003371D9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14:paraId="37F56A91" w14:textId="2FE96B37" w:rsidR="00517C7A" w:rsidRPr="003243A2" w:rsidRDefault="00517C7A" w:rsidP="003371D9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hAnsi="Arial" w:cs="Arial"/>
          <w:sz w:val="24"/>
          <w:szCs w:val="24"/>
        </w:rPr>
        <w:t>Niespełnianie obowiązku szkolnego podlega egzekucji w trybie przepisów o postępowaniu egzekucyjnym w administracji.</w:t>
      </w:r>
    </w:p>
    <w:p w14:paraId="67BCC233" w14:textId="6B625F78" w:rsidR="00715DD2" w:rsidRPr="003243A2" w:rsidRDefault="00715DD2" w:rsidP="003371D9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14:paraId="4F7309AD" w14:textId="77777777" w:rsidR="00715DD2" w:rsidRPr="003243A2" w:rsidRDefault="00715DD2" w:rsidP="003371D9">
      <w:pPr>
        <w:pStyle w:val="Nagwek2"/>
        <w:spacing w:before="0" w:line="276" w:lineRule="auto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3243A2">
        <w:rPr>
          <w:rFonts w:ascii="Arial" w:hAnsi="Arial" w:cs="Arial"/>
          <w:b/>
          <w:color w:val="auto"/>
          <w:sz w:val="24"/>
          <w:szCs w:val="24"/>
          <w:lang w:eastAsia="pl-PL"/>
        </w:rPr>
        <w:t>Organami szkoły są:</w:t>
      </w:r>
    </w:p>
    <w:p w14:paraId="0B470D6A" w14:textId="77777777" w:rsidR="00715DD2" w:rsidRPr="003243A2" w:rsidRDefault="00715DD2" w:rsidP="00337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Dyrektor szkoły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FDA4DA3" w14:textId="77777777" w:rsidR="00715DD2" w:rsidRPr="003243A2" w:rsidRDefault="00715DD2" w:rsidP="00337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Rada Pedagogiczna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4E12D8C" w14:textId="77777777" w:rsidR="00715DD2" w:rsidRPr="003243A2" w:rsidRDefault="00715DD2" w:rsidP="00337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Samorząd Uczniowski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D9D2AB4" w14:textId="77777777" w:rsidR="00715DD2" w:rsidRPr="003243A2" w:rsidRDefault="00715DD2" w:rsidP="00337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Rada Rodziców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7C02DF" w14:textId="77777777" w:rsidR="006823FC" w:rsidRPr="003243A2" w:rsidRDefault="006823FC" w:rsidP="003371D9">
      <w:pPr>
        <w:pStyle w:val="Nagwek2"/>
        <w:spacing w:line="276" w:lineRule="auto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3243A2">
        <w:rPr>
          <w:rFonts w:ascii="Arial" w:hAnsi="Arial" w:cs="Arial"/>
          <w:b/>
          <w:color w:val="auto"/>
          <w:sz w:val="24"/>
          <w:szCs w:val="24"/>
          <w:lang w:eastAsia="pl-PL"/>
        </w:rPr>
        <w:t>Sprawy dotyczące uczniów prowadzone przez szkołę</w:t>
      </w:r>
    </w:p>
    <w:p w14:paraId="1D8709CB" w14:textId="77777777" w:rsidR="006823FC" w:rsidRPr="003243A2" w:rsidRDefault="006823FC" w:rsidP="00337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Obowiązek szkolny:</w:t>
      </w:r>
    </w:p>
    <w:p w14:paraId="608F6FFC" w14:textId="77777777" w:rsidR="006823FC" w:rsidRPr="003243A2" w:rsidRDefault="003371D9" w:rsidP="003371D9">
      <w:pPr>
        <w:numPr>
          <w:ilvl w:val="1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zapisy do szkoły, </w:t>
      </w:r>
      <w:r w:rsidR="006823FC" w:rsidRPr="003243A2">
        <w:rPr>
          <w:rFonts w:ascii="Arial" w:eastAsia="Times New Roman" w:hAnsi="Arial" w:cs="Arial"/>
          <w:sz w:val="24"/>
          <w:szCs w:val="24"/>
          <w:lang w:eastAsia="pl-PL"/>
        </w:rPr>
        <w:t>zapisu dokonuje rodzic lub opieku</w:t>
      </w:r>
      <w:r w:rsidRPr="003243A2">
        <w:rPr>
          <w:rFonts w:ascii="Arial" w:eastAsia="Times New Roman" w:hAnsi="Arial" w:cs="Arial"/>
          <w:sz w:val="24"/>
          <w:szCs w:val="24"/>
          <w:lang w:eastAsia="pl-PL"/>
        </w:rPr>
        <w:t>n prawny w sekretariacie szkoły;</w:t>
      </w:r>
    </w:p>
    <w:p w14:paraId="79C7FC12" w14:textId="77777777" w:rsidR="006823FC" w:rsidRPr="003243A2" w:rsidRDefault="006823FC" w:rsidP="003371D9">
      <w:pPr>
        <w:numPr>
          <w:ilvl w:val="1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ewidencja uczniów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81E4377" w14:textId="77777777" w:rsidR="006823FC" w:rsidRPr="003243A2" w:rsidRDefault="006823FC" w:rsidP="003371D9">
      <w:pPr>
        <w:numPr>
          <w:ilvl w:val="1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arkusze ocen i dzienniki</w:t>
      </w:r>
    </w:p>
    <w:p w14:paraId="4B738DAA" w14:textId="77777777" w:rsidR="00517C7A" w:rsidRPr="003243A2" w:rsidRDefault="00517C7A" w:rsidP="00517C7A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Najważniejsze kategorie spraw rozstrzyganych w drodze decyzji administracyjnych:</w:t>
      </w:r>
    </w:p>
    <w:p w14:paraId="2B0E852E" w14:textId="5EE42066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wcześniejsze rozpoczęcie nauki przez dziecko,</w:t>
      </w:r>
    </w:p>
    <w:p w14:paraId="6718080E" w14:textId="14D84363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odroczenie obowiązku szkolnego,</w:t>
      </w:r>
    </w:p>
    <w:p w14:paraId="1FF9F2D4" w14:textId="040FD3F7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spełnianie obowiązku szkolnego poza szkołą,</w:t>
      </w:r>
    </w:p>
    <w:p w14:paraId="52E57E84" w14:textId="042FF9CF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skreślenie ucznia z listy uczniów,</w:t>
      </w:r>
    </w:p>
    <w:p w14:paraId="49335D14" w14:textId="77777777" w:rsidR="00517C7A" w:rsidRPr="003243A2" w:rsidRDefault="00517C7A" w:rsidP="00517C7A">
      <w:pPr>
        <w:pStyle w:val="Akapitzlist"/>
        <w:numPr>
          <w:ilvl w:val="0"/>
          <w:numId w:val="4"/>
        </w:num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indywidualny program lub tok nauki.</w:t>
      </w:r>
    </w:p>
    <w:p w14:paraId="1B319A78" w14:textId="77777777" w:rsidR="006823FC" w:rsidRPr="003243A2" w:rsidRDefault="006823FC" w:rsidP="003371D9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Postępowanie w sprawach nieletnich:</w:t>
      </w:r>
    </w:p>
    <w:p w14:paraId="58FFB8BF" w14:textId="77777777" w:rsidR="003371D9" w:rsidRPr="003243A2" w:rsidRDefault="006823FC" w:rsidP="003371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wnioski do Sądu Rodzinnego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55F5858" w14:textId="77777777" w:rsidR="006823FC" w:rsidRPr="003243A2" w:rsidRDefault="003371D9" w:rsidP="003371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hAnsi="Arial" w:cs="Arial"/>
          <w:sz w:val="24"/>
          <w:szCs w:val="24"/>
        </w:rPr>
        <w:t xml:space="preserve">opinie do Poradni </w:t>
      </w:r>
      <w:proofErr w:type="spellStart"/>
      <w:r w:rsidRPr="003243A2">
        <w:rPr>
          <w:rFonts w:ascii="Arial" w:hAnsi="Arial" w:cs="Arial"/>
          <w:sz w:val="24"/>
          <w:szCs w:val="24"/>
        </w:rPr>
        <w:t>Psychologiczno</w:t>
      </w:r>
      <w:proofErr w:type="spellEnd"/>
      <w:r w:rsidRPr="003243A2">
        <w:rPr>
          <w:rFonts w:ascii="Arial" w:hAnsi="Arial" w:cs="Arial"/>
          <w:sz w:val="24"/>
          <w:szCs w:val="24"/>
        </w:rPr>
        <w:t xml:space="preserve"> - Pedagogicznej</w:t>
      </w:r>
    </w:p>
    <w:p w14:paraId="15CD0376" w14:textId="77777777" w:rsidR="006823FC" w:rsidRPr="003243A2" w:rsidRDefault="006823FC" w:rsidP="003371D9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Archiwum:</w:t>
      </w:r>
    </w:p>
    <w:p w14:paraId="750A7106" w14:textId="77777777" w:rsidR="006823FC" w:rsidRPr="003243A2" w:rsidRDefault="006823FC" w:rsidP="003371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dzienniki zajęć obowiązkowych, pozalekcyj</w:t>
      </w:r>
      <w:r w:rsidR="003371D9" w:rsidRPr="003243A2">
        <w:rPr>
          <w:rFonts w:ascii="Arial" w:eastAsia="Times New Roman" w:hAnsi="Arial" w:cs="Arial"/>
          <w:sz w:val="24"/>
          <w:szCs w:val="24"/>
          <w:lang w:eastAsia="pl-PL"/>
        </w:rPr>
        <w:t>nych i nauczania indywidualnego;</w:t>
      </w:r>
    </w:p>
    <w:p w14:paraId="2C9EE4FF" w14:textId="77777777" w:rsidR="003371D9" w:rsidRPr="003243A2" w:rsidRDefault="003371D9" w:rsidP="001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arkusze ocen</w:t>
      </w:r>
    </w:p>
    <w:p w14:paraId="66C3E12D" w14:textId="77777777" w:rsidR="006823FC" w:rsidRPr="003243A2" w:rsidRDefault="006823FC" w:rsidP="003371D9">
      <w:pPr>
        <w:shd w:val="clear" w:color="auto" w:fill="FFFFFF"/>
        <w:spacing w:after="100" w:afterAutospacing="1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Sekretariat szkoły przyjmuje podania, wnioski i pisma interesantów od poniedziałku do piątku w godzinach: </w:t>
      </w:r>
      <w:r w:rsidR="0037327D" w:rsidRPr="003243A2">
        <w:rPr>
          <w:rFonts w:ascii="Arial" w:eastAsia="Times New Roman" w:hAnsi="Arial" w:cs="Arial"/>
          <w:sz w:val="24"/>
          <w:szCs w:val="24"/>
          <w:lang w:eastAsia="pl-PL"/>
        </w:rPr>
        <w:t>8.00</w:t>
      </w:r>
      <w:r w:rsidRPr="003243A2">
        <w:rPr>
          <w:rFonts w:ascii="Arial" w:eastAsia="Times New Roman" w:hAnsi="Arial" w:cs="Arial"/>
          <w:sz w:val="24"/>
          <w:szCs w:val="24"/>
          <w:lang w:eastAsia="pl-PL"/>
        </w:rPr>
        <w:t xml:space="preserve"> -1</w:t>
      </w:r>
      <w:r w:rsidR="0037327D" w:rsidRPr="003243A2">
        <w:rPr>
          <w:rFonts w:ascii="Arial" w:eastAsia="Times New Roman" w:hAnsi="Arial" w:cs="Arial"/>
          <w:sz w:val="24"/>
          <w:szCs w:val="24"/>
          <w:lang w:eastAsia="pl-PL"/>
        </w:rPr>
        <w:t>6.00</w:t>
      </w:r>
      <w:r w:rsidRPr="003243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A273B0" w14:textId="77777777" w:rsidR="006823FC" w:rsidRPr="003243A2" w:rsidRDefault="006823FC" w:rsidP="003371D9">
      <w:pPr>
        <w:shd w:val="clear" w:color="auto" w:fill="FFFFFF"/>
        <w:spacing w:after="100" w:afterAutospacing="1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243A2">
        <w:rPr>
          <w:rFonts w:ascii="Arial" w:eastAsia="Times New Roman" w:hAnsi="Arial" w:cs="Arial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14:paraId="0A3CCF7A" w14:textId="77777777" w:rsidR="00D743D8" w:rsidRPr="003243A2" w:rsidRDefault="00D743D8" w:rsidP="003371D9">
      <w:pPr>
        <w:pStyle w:val="Nagwek2"/>
        <w:spacing w:after="240" w:line="276" w:lineRule="auto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3243A2">
        <w:rPr>
          <w:rFonts w:ascii="Arial" w:hAnsi="Arial" w:cs="Arial"/>
          <w:b/>
          <w:color w:val="auto"/>
          <w:sz w:val="24"/>
          <w:szCs w:val="24"/>
          <w:lang w:eastAsia="pl-PL"/>
        </w:rPr>
        <w:t>Nasza placówka oferuje:</w:t>
      </w:r>
    </w:p>
    <w:p w14:paraId="59F0390F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wysoką jakość edukacji, opieki i wychowania,</w:t>
      </w:r>
    </w:p>
    <w:p w14:paraId="6FC9E810" w14:textId="44C70526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 xml:space="preserve">opiekę świetlicy szkolnej od </w:t>
      </w:r>
      <w:r w:rsidR="00316601">
        <w:rPr>
          <w:rFonts w:ascii="Arial" w:hAnsi="Arial" w:cs="Arial"/>
          <w:sz w:val="24"/>
          <w:szCs w:val="24"/>
        </w:rPr>
        <w:t>7:00</w:t>
      </w:r>
      <w:r w:rsidRPr="003243A2">
        <w:rPr>
          <w:rFonts w:ascii="Arial" w:hAnsi="Arial" w:cs="Arial"/>
          <w:sz w:val="24"/>
          <w:szCs w:val="24"/>
        </w:rPr>
        <w:t xml:space="preserve"> do 17:00,</w:t>
      </w:r>
    </w:p>
    <w:p w14:paraId="2FD89211" w14:textId="221D56E0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możliwość zjedzenia smacznego obiadu w szkole</w:t>
      </w:r>
      <w:r w:rsidR="00316601">
        <w:rPr>
          <w:rFonts w:ascii="Arial" w:hAnsi="Arial" w:cs="Arial"/>
          <w:sz w:val="24"/>
          <w:szCs w:val="24"/>
        </w:rPr>
        <w:t>,</w:t>
      </w:r>
    </w:p>
    <w:p w14:paraId="22687184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opiekę pedagoga i psychologa szkolnego,</w:t>
      </w:r>
    </w:p>
    <w:p w14:paraId="1BD7988A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opiekę pielęgniarki szkolnej,</w:t>
      </w:r>
    </w:p>
    <w:p w14:paraId="3903B9D4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atrakcyjną ofertę zajęć pozalekcyjnych,</w:t>
      </w:r>
    </w:p>
    <w:p w14:paraId="5EFCCFBB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zajęcia specjalistyczne,</w:t>
      </w:r>
    </w:p>
    <w:p w14:paraId="23BA3158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stały dostęp rodziców do informacji o dziecku poprzez dziennik elektroniczny,</w:t>
      </w:r>
    </w:p>
    <w:p w14:paraId="3903D2D6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>wyjazdy na wycieczki.</w:t>
      </w:r>
    </w:p>
    <w:p w14:paraId="62BC3BB9" w14:textId="77777777" w:rsidR="006823FC" w:rsidRPr="003243A2" w:rsidRDefault="006823FC" w:rsidP="003371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43A2">
        <w:rPr>
          <w:rFonts w:ascii="Arial" w:hAnsi="Arial" w:cs="Arial"/>
          <w:sz w:val="24"/>
          <w:szCs w:val="24"/>
        </w:rPr>
        <w:t xml:space="preserve">Udział w </w:t>
      </w:r>
      <w:r w:rsidR="003371D9" w:rsidRPr="003243A2">
        <w:rPr>
          <w:rFonts w:ascii="Arial" w:hAnsi="Arial" w:cs="Arial"/>
          <w:sz w:val="24"/>
          <w:szCs w:val="24"/>
        </w:rPr>
        <w:t xml:space="preserve">różnorodnych </w:t>
      </w:r>
      <w:r w:rsidRPr="003243A2">
        <w:rPr>
          <w:rFonts w:ascii="Arial" w:hAnsi="Arial" w:cs="Arial"/>
          <w:sz w:val="24"/>
          <w:szCs w:val="24"/>
        </w:rPr>
        <w:t xml:space="preserve">programach </w:t>
      </w:r>
      <w:r w:rsidR="003371D9" w:rsidRPr="003243A2">
        <w:rPr>
          <w:rFonts w:ascii="Arial" w:hAnsi="Arial" w:cs="Arial"/>
          <w:sz w:val="24"/>
          <w:szCs w:val="24"/>
        </w:rPr>
        <w:t xml:space="preserve">między innymi: </w:t>
      </w:r>
      <w:r w:rsidRPr="003243A2">
        <w:rPr>
          <w:rFonts w:ascii="Arial" w:hAnsi="Arial" w:cs="Arial"/>
          <w:sz w:val="24"/>
          <w:szCs w:val="24"/>
        </w:rPr>
        <w:t>„Szklanka mleka”, „Owoce w szkole”</w:t>
      </w:r>
    </w:p>
    <w:sectPr w:rsidR="006823FC" w:rsidRPr="0032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366FD"/>
    <w:multiLevelType w:val="hybridMultilevel"/>
    <w:tmpl w:val="7984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65D78"/>
    <w:multiLevelType w:val="hybridMultilevel"/>
    <w:tmpl w:val="18663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D2"/>
    <w:rsid w:val="00287525"/>
    <w:rsid w:val="00316601"/>
    <w:rsid w:val="003243A2"/>
    <w:rsid w:val="003371D9"/>
    <w:rsid w:val="0037327D"/>
    <w:rsid w:val="00517C7A"/>
    <w:rsid w:val="006823FC"/>
    <w:rsid w:val="00715DD2"/>
    <w:rsid w:val="0083779B"/>
    <w:rsid w:val="00D30CF1"/>
    <w:rsid w:val="00D743D8"/>
    <w:rsid w:val="00E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8AE7"/>
  <w15:chartTrackingRefBased/>
  <w15:docId w15:val="{AA7A0705-0B63-4765-9DC4-E3794FC9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D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D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15D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2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Szczytkowski</dc:creator>
  <cp:keywords/>
  <dc:description/>
  <cp:lastModifiedBy>Aleksandra Wojciechowska</cp:lastModifiedBy>
  <cp:revision>2</cp:revision>
  <cp:lastPrinted>2022-10-12T12:26:00Z</cp:lastPrinted>
  <dcterms:created xsi:type="dcterms:W3CDTF">2022-11-14T14:32:00Z</dcterms:created>
  <dcterms:modified xsi:type="dcterms:W3CDTF">2022-11-14T14:32:00Z</dcterms:modified>
</cp:coreProperties>
</file>